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0787" w14:textId="43A22793" w:rsidR="00EF25BF" w:rsidRDefault="005A2D1E">
      <w:r>
        <w:rPr>
          <w:noProof/>
        </w:rPr>
        <w:drawing>
          <wp:inline distT="0" distB="0" distL="0" distR="0" wp14:anchorId="3ED50785" wp14:editId="0274A4C5">
            <wp:extent cx="6067771" cy="7870079"/>
            <wp:effectExtent l="0" t="0" r="3175" b="4445"/>
            <wp:docPr id="1175678693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78693" name="Picture 1" descr="A screenshot of a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419" cy="79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1E"/>
    <w:rsid w:val="00320254"/>
    <w:rsid w:val="005A2D1E"/>
    <w:rsid w:val="007910F7"/>
    <w:rsid w:val="00E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56861"/>
  <w15:chartTrackingRefBased/>
  <w15:docId w15:val="{10DBA0E4-1ABC-1D49-ABBC-60F31B14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D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D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D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D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D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D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D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D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 Hamad Mosabbah Bin Dhawi Alkhateri</dc:creator>
  <cp:keywords/>
  <dc:description/>
  <cp:lastModifiedBy>Thara Hamad Mosabbah Bin Dhawi Alkhateri</cp:lastModifiedBy>
  <cp:revision>1</cp:revision>
  <dcterms:created xsi:type="dcterms:W3CDTF">2025-07-14T07:25:00Z</dcterms:created>
  <dcterms:modified xsi:type="dcterms:W3CDTF">2025-07-14T07:25:00Z</dcterms:modified>
</cp:coreProperties>
</file>